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969.xml.htm"/>
      <w:bookmarkStart w:id="1" w:name="kswkform4_1791230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YUFAN STEPHANIE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461</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533</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753</w:t>
            </w:r>
            <w:r>
              <w:rPr>
                <w:rFonts w:ascii="Times;serif" w:hAnsi="Times;serif"/>
                <w:color w:val="008000"/>
                <w:position w:val="7"/>
                <w:sz w:val="16"/>
                <w:sz w:val="20"/>
                <w:shd w:fill="FFFFFF" w:val="clear"/>
              </w:rPr>
              <w:t>(4)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18, 2024, the Reporting Person was granted 6,226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7,207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22, 2026, the Reporting Person was granted 10,176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8524"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926</Words>
  <Characters>4941</Characters>
  <CharactersWithSpaces>5716</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