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940.xml.htm"/>
      <w:bookmarkStart w:id="1" w:name="kswkform4_17912309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Subramanian Sundar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Infrastructure Mgmt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19,538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758</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22,192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986</w:t>
            </w:r>
            <w:r>
              <w:rPr>
                <w:rFonts w:ascii="Times;serif" w:hAnsi="Times;serif"/>
                <w:color w:val="008000"/>
                <w:position w:val="7"/>
                <w:sz w:val="16"/>
                <w:sz w:val="20"/>
                <w:shd w:fill="FFFFFF" w:val="clear"/>
              </w:rPr>
              <w:t>(4)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21,206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18, 2024, the Reporting Person was granted 7,004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22, 2026, the Reporting Person was granted 13,334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760"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926</Words>
  <Characters>4972</Characters>
  <CharactersWithSpaces>5747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